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E66C" w14:textId="59423EFA" w:rsidR="00B07619" w:rsidRDefault="007A1647" w:rsidP="007A1647">
      <w:pPr>
        <w:pStyle w:val="a6"/>
        <w:numPr>
          <w:ilvl w:val="0"/>
          <w:numId w:val="1"/>
        </w:num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7A1647">
        <w:rPr>
          <w:rFonts w:ascii="PT Astra Serif" w:eastAsia="PT Astra Serif" w:hAnsi="PT Astra Serif" w:cs="PT Astra Serif"/>
          <w:b/>
          <w:bCs/>
          <w:noProof/>
          <w:sz w:val="26"/>
          <w:szCs w:val="26"/>
        </w:rPr>
        <w:drawing>
          <wp:inline distT="0" distB="0" distL="0" distR="0" wp14:anchorId="758C780F" wp14:editId="2DC993CC">
            <wp:extent cx="6380070" cy="8252516"/>
            <wp:effectExtent l="0" t="2857" r="0" b="0"/>
            <wp:docPr id="1" name="Рисунок 1" descr="C:\Users\Admin\Downloads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0523" cy="82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4BC9" w14:textId="77777777" w:rsidR="00B07619" w:rsidRDefault="00B07619" w:rsidP="007A2C5D">
      <w:pPr>
        <w:pStyle w:val="a6"/>
        <w:numPr>
          <w:ilvl w:val="0"/>
          <w:numId w:val="1"/>
        </w:num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6804"/>
        <w:gridCol w:w="2835"/>
        <w:gridCol w:w="4253"/>
      </w:tblGrid>
      <w:tr w:rsidR="007E0A08" w:rsidRPr="00983C47" w14:paraId="2A0AA439" w14:textId="77777777" w:rsidTr="007A1647">
        <w:tc>
          <w:tcPr>
            <w:tcW w:w="704" w:type="dxa"/>
            <w:vAlign w:val="center"/>
          </w:tcPr>
          <w:p w14:paraId="6E5A2F60" w14:textId="760DE32B" w:rsidR="007E0A08" w:rsidRPr="007A1647" w:rsidRDefault="007A1647" w:rsidP="007A164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6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vAlign w:val="center"/>
          </w:tcPr>
          <w:p w14:paraId="14D85663" w14:textId="20BB16D8" w:rsidR="007E0A08" w:rsidRPr="00983C47" w:rsidRDefault="007E0A08" w:rsidP="007E0A08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Разработка и утверждение организационно-технологической модели проведения школьного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и муниципального 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этап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ов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всероссийской олимпиады школьников </w:t>
            </w:r>
          </w:p>
        </w:tc>
        <w:tc>
          <w:tcPr>
            <w:tcW w:w="2835" w:type="dxa"/>
            <w:vAlign w:val="center"/>
          </w:tcPr>
          <w:p w14:paraId="4A76C5A4" w14:textId="270A8647" w:rsidR="007E0A08" w:rsidRPr="00983C47" w:rsidRDefault="007E0A08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20 августа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4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года</w:t>
            </w:r>
          </w:p>
        </w:tc>
        <w:tc>
          <w:tcPr>
            <w:tcW w:w="4253" w:type="dxa"/>
            <w:vAlign w:val="center"/>
          </w:tcPr>
          <w:p w14:paraId="49890ED4" w14:textId="72B26907" w:rsidR="007E0A08" w:rsidRPr="00195E76" w:rsidRDefault="004E0552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9061C5" w:rsidRPr="00983C47" w14:paraId="6426A585" w14:textId="77777777" w:rsidTr="007A1647">
        <w:tc>
          <w:tcPr>
            <w:tcW w:w="704" w:type="dxa"/>
            <w:vAlign w:val="center"/>
          </w:tcPr>
          <w:p w14:paraId="024F344E" w14:textId="2FE50A23" w:rsidR="009061C5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6804" w:type="dxa"/>
            <w:vAlign w:val="center"/>
          </w:tcPr>
          <w:p w14:paraId="339651A1" w14:textId="0BA236EE" w:rsidR="009061C5" w:rsidRPr="00983C47" w:rsidRDefault="009061C5" w:rsidP="007E0A08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Разработка приказа о поведении ШЭ ВсОШ на территории МО «Базарносызганский район»</w:t>
            </w:r>
          </w:p>
        </w:tc>
        <w:tc>
          <w:tcPr>
            <w:tcW w:w="2835" w:type="dxa"/>
            <w:vAlign w:val="center"/>
          </w:tcPr>
          <w:p w14:paraId="28C6574C" w14:textId="4B89D64B" w:rsidR="009061C5" w:rsidRPr="00983C47" w:rsidRDefault="009061C5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30.08.2024г</w:t>
            </w:r>
          </w:p>
        </w:tc>
        <w:tc>
          <w:tcPr>
            <w:tcW w:w="4253" w:type="dxa"/>
            <w:vAlign w:val="center"/>
          </w:tcPr>
          <w:p w14:paraId="5C0FC5DD" w14:textId="463EFA54" w:rsidR="009061C5" w:rsidRDefault="009061C5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4E0552" w:rsidRPr="00983C47" w14:paraId="0F53BE57" w14:textId="77777777" w:rsidTr="007A1647">
        <w:tc>
          <w:tcPr>
            <w:tcW w:w="704" w:type="dxa"/>
            <w:vAlign w:val="center"/>
          </w:tcPr>
          <w:p w14:paraId="60938EF9" w14:textId="00C29CE3" w:rsidR="004E0552" w:rsidRPr="007A1647" w:rsidRDefault="007A1647" w:rsidP="007A1647">
            <w:pPr>
              <w:pStyle w:val="a5"/>
              <w:ind w:left="0"/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6804" w:type="dxa"/>
            <w:vAlign w:val="center"/>
          </w:tcPr>
          <w:p w14:paraId="17E0CC96" w14:textId="10009A5F" w:rsidR="004E0552" w:rsidRPr="004E0552" w:rsidRDefault="004E0552" w:rsidP="007E0A08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4E0552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Размещение информации на официальных сайтах ОО района и Управления образования администрации МО «Базарносызганский район» о школьном и муниципальном этапе ВсОШ</w:t>
            </w:r>
          </w:p>
        </w:tc>
        <w:tc>
          <w:tcPr>
            <w:tcW w:w="2835" w:type="dxa"/>
            <w:vAlign w:val="center"/>
          </w:tcPr>
          <w:p w14:paraId="26156013" w14:textId="022EE0CB" w:rsidR="004E0552" w:rsidRPr="004E0552" w:rsidRDefault="004E0552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4E0552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25 августа 2024г</w:t>
            </w:r>
          </w:p>
        </w:tc>
        <w:tc>
          <w:tcPr>
            <w:tcW w:w="4253" w:type="dxa"/>
          </w:tcPr>
          <w:p w14:paraId="1D137A9E" w14:textId="550C9BA4" w:rsidR="004E0552" w:rsidRPr="004E0552" w:rsidRDefault="004E0552" w:rsidP="007E0A08">
            <w:pPr>
              <w:jc w:val="center"/>
              <w:rPr>
                <w:rFonts w:ascii="PT Astra Serif" w:eastAsia="Times New Roman" w:hAnsi="PT Astra Serif" w:cs="Times New Roman"/>
                <w:color w:val="FF0000"/>
                <w:sz w:val="27"/>
                <w:szCs w:val="27"/>
                <w:lang w:eastAsia="ar-SA"/>
              </w:rPr>
            </w:pPr>
            <w:r w:rsidRPr="009061C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Образовательные организации</w:t>
            </w:r>
            <w:r>
              <w:rPr>
                <w:rFonts w:ascii="PT Astra Serif" w:eastAsia="Times New Roman" w:hAnsi="PT Astra Serif" w:cs="Times New Roman"/>
                <w:color w:val="FF0000"/>
                <w:sz w:val="27"/>
                <w:szCs w:val="27"/>
                <w:lang w:eastAsia="ar-SA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804B55" w:rsidRPr="00983C47" w14:paraId="34722E5A" w14:textId="77777777" w:rsidTr="007A1647">
        <w:tc>
          <w:tcPr>
            <w:tcW w:w="704" w:type="dxa"/>
            <w:vAlign w:val="center"/>
          </w:tcPr>
          <w:p w14:paraId="310A7A8D" w14:textId="1EB351F9" w:rsidR="00804B55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6804" w:type="dxa"/>
            <w:vAlign w:val="center"/>
          </w:tcPr>
          <w:p w14:paraId="7A0C5381" w14:textId="07373BC4" w:rsidR="00804B55" w:rsidRDefault="004E0552" w:rsidP="007E0A08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Мониторинг официальных сайтов </w:t>
            </w:r>
            <w:r w:rsidR="00804B55" w:rsidRP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общеобразовательных организаций</w:t>
            </w:r>
            <w:r w:rsid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на предмет размещения </w:t>
            </w:r>
            <w:r w:rsidR="00804B55" w:rsidRP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актуальн</w:t>
            </w:r>
            <w:r w:rsid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ой</w:t>
            </w:r>
            <w:r w:rsidR="00804B55" w:rsidRP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информаци</w:t>
            </w:r>
            <w:r w:rsid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и</w:t>
            </w:r>
            <w:r w:rsidR="00804B55" w:rsidRPr="00804B5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о школьном и муниципальном этапах всероссийской олимпиады школьников</w:t>
            </w:r>
          </w:p>
        </w:tc>
        <w:tc>
          <w:tcPr>
            <w:tcW w:w="2835" w:type="dxa"/>
            <w:vAlign w:val="center"/>
          </w:tcPr>
          <w:p w14:paraId="45EC655D" w14:textId="2AC8D01C" w:rsidR="00804B55" w:rsidRPr="00983C47" w:rsidRDefault="00804B55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с 26 августа по 1 декабря 2024 года (еженедельно)</w:t>
            </w:r>
          </w:p>
        </w:tc>
        <w:tc>
          <w:tcPr>
            <w:tcW w:w="4253" w:type="dxa"/>
            <w:vAlign w:val="center"/>
          </w:tcPr>
          <w:p w14:paraId="18F97109" w14:textId="1032E8E8" w:rsidR="00804B55" w:rsidRPr="00122D5D" w:rsidRDefault="004E0552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7E0A08" w:rsidRPr="00983C47" w14:paraId="3340045F" w14:textId="77777777" w:rsidTr="007A1647">
        <w:tc>
          <w:tcPr>
            <w:tcW w:w="704" w:type="dxa"/>
            <w:vAlign w:val="center"/>
          </w:tcPr>
          <w:p w14:paraId="5FBD3011" w14:textId="0CC2DCC4" w:rsidR="007E0A08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9</w:t>
            </w:r>
          </w:p>
        </w:tc>
        <w:tc>
          <w:tcPr>
            <w:tcW w:w="6804" w:type="dxa"/>
            <w:vAlign w:val="center"/>
          </w:tcPr>
          <w:p w14:paraId="77E9F1A9" w14:textId="27C4E7EB" w:rsidR="007E0A08" w:rsidRPr="00983C47" w:rsidRDefault="004E0552" w:rsidP="004E0552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Формирование </w:t>
            </w:r>
            <w:r w:rsidR="007E0A08"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спис</w:t>
            </w:r>
            <w:r w:rsidR="007E0A08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ка</w:t>
            </w:r>
            <w:r w:rsidR="007E0A08"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граждан,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для аккредитованнии</w:t>
            </w:r>
            <w:r w:rsidR="007E0A08"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в качестве общественных наблюдателей при проведении школьного и муниципального этапов всероссийской олимпиады школьников </w:t>
            </w:r>
          </w:p>
        </w:tc>
        <w:tc>
          <w:tcPr>
            <w:tcW w:w="2835" w:type="dxa"/>
            <w:vAlign w:val="center"/>
          </w:tcPr>
          <w:p w14:paraId="570EDB22" w14:textId="77777777" w:rsidR="009061C5" w:rsidRDefault="007E0A08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до </w:t>
            </w:r>
            <w:r w:rsidR="009061C5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20 августа </w:t>
            </w:r>
          </w:p>
          <w:p w14:paraId="64E8D967" w14:textId="172A9124" w:rsidR="007E0A08" w:rsidRPr="00983C47" w:rsidRDefault="007E0A08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2024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года</w:t>
            </w:r>
          </w:p>
        </w:tc>
        <w:tc>
          <w:tcPr>
            <w:tcW w:w="4253" w:type="dxa"/>
            <w:vAlign w:val="center"/>
          </w:tcPr>
          <w:p w14:paraId="53E92BBE" w14:textId="6294E3C4" w:rsidR="007E0A08" w:rsidRPr="00122D5D" w:rsidRDefault="009061C5" w:rsidP="007E0A08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F750FD" w:rsidRPr="00983C47" w14:paraId="3CEF9544" w14:textId="77777777" w:rsidTr="007A1647">
        <w:tc>
          <w:tcPr>
            <w:tcW w:w="704" w:type="dxa"/>
            <w:vAlign w:val="center"/>
          </w:tcPr>
          <w:p w14:paraId="1C7083A3" w14:textId="1D69FC19" w:rsidR="00F750FD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10</w:t>
            </w:r>
          </w:p>
        </w:tc>
        <w:tc>
          <w:tcPr>
            <w:tcW w:w="6804" w:type="dxa"/>
            <w:vAlign w:val="center"/>
          </w:tcPr>
          <w:p w14:paraId="2376CD92" w14:textId="78FE8705" w:rsidR="00F750FD" w:rsidRPr="00983C47" w:rsidRDefault="009061C5" w:rsidP="00F750FD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Приказ</w:t>
            </w:r>
            <w:r w:rsidR="009C5AE4" w:rsidRPr="009C5AE4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о проведении муниципального этапа всероссийской олимпиады школьников</w:t>
            </w:r>
          </w:p>
        </w:tc>
        <w:tc>
          <w:tcPr>
            <w:tcW w:w="2835" w:type="dxa"/>
            <w:vAlign w:val="center"/>
          </w:tcPr>
          <w:p w14:paraId="1FB92D36" w14:textId="1CB8E903" w:rsidR="00F750FD" w:rsidRPr="00983C47" w:rsidRDefault="009061C5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10</w:t>
            </w:r>
            <w:r w:rsidR="009C5AE4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октября 2024 года</w:t>
            </w:r>
          </w:p>
        </w:tc>
        <w:tc>
          <w:tcPr>
            <w:tcW w:w="4253" w:type="dxa"/>
            <w:vAlign w:val="center"/>
          </w:tcPr>
          <w:p w14:paraId="1E083BEC" w14:textId="48E18EB9" w:rsidR="00F750FD" w:rsidRPr="00122D5D" w:rsidRDefault="009061C5" w:rsidP="009C5AE4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7C15E6" w:rsidRPr="00983C47" w14:paraId="598EC0EE" w14:textId="77777777" w:rsidTr="007A1647">
        <w:tc>
          <w:tcPr>
            <w:tcW w:w="704" w:type="dxa"/>
            <w:vAlign w:val="center"/>
          </w:tcPr>
          <w:p w14:paraId="163547D2" w14:textId="5B124540" w:rsidR="007C15E6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11</w:t>
            </w:r>
          </w:p>
        </w:tc>
        <w:tc>
          <w:tcPr>
            <w:tcW w:w="6804" w:type="dxa"/>
            <w:vAlign w:val="center"/>
          </w:tcPr>
          <w:p w14:paraId="151109CD" w14:textId="100879F5" w:rsidR="007C15E6" w:rsidRDefault="007C15E6" w:rsidP="00F750FD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Подготовка наградных материалов победителям и призерам муниципального этапа ВсОШ</w:t>
            </w:r>
          </w:p>
        </w:tc>
        <w:tc>
          <w:tcPr>
            <w:tcW w:w="2835" w:type="dxa"/>
            <w:vAlign w:val="center"/>
          </w:tcPr>
          <w:p w14:paraId="49B1AE07" w14:textId="0DF0F858" w:rsidR="007C15E6" w:rsidRDefault="007C15E6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Декабрь 2024</w:t>
            </w:r>
          </w:p>
        </w:tc>
        <w:tc>
          <w:tcPr>
            <w:tcW w:w="4253" w:type="dxa"/>
            <w:vAlign w:val="center"/>
          </w:tcPr>
          <w:p w14:paraId="406E10FE" w14:textId="77777777" w:rsidR="007C15E6" w:rsidRDefault="007C15E6" w:rsidP="009C5AE4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</w:p>
        </w:tc>
      </w:tr>
      <w:tr w:rsidR="007C15E6" w:rsidRPr="00983C47" w14:paraId="6167FFBA" w14:textId="77777777" w:rsidTr="007A1647">
        <w:tc>
          <w:tcPr>
            <w:tcW w:w="704" w:type="dxa"/>
            <w:vAlign w:val="center"/>
          </w:tcPr>
          <w:p w14:paraId="0D1BC23F" w14:textId="22F1A189" w:rsidR="007C15E6" w:rsidRPr="007A1647" w:rsidRDefault="007A1647" w:rsidP="007A1647">
            <w:pP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</w:pPr>
            <w:r>
              <w:rPr>
                <w:rFonts w:ascii="PT Astra Serif" w:hAnsi="PT Astra Serif"/>
                <w:bCs/>
                <w:sz w:val="27"/>
                <w:szCs w:val="27"/>
                <w:lang w:eastAsia="ar-SA"/>
              </w:rPr>
              <w:t>12</w:t>
            </w:r>
          </w:p>
        </w:tc>
        <w:tc>
          <w:tcPr>
            <w:tcW w:w="6804" w:type="dxa"/>
            <w:vAlign w:val="center"/>
          </w:tcPr>
          <w:p w14:paraId="7CF79A17" w14:textId="6DCA797B" w:rsidR="007C15E6" w:rsidRDefault="007C15E6" w:rsidP="00F750FD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Направление участников на региональный этап ВсОШ </w:t>
            </w:r>
          </w:p>
        </w:tc>
        <w:tc>
          <w:tcPr>
            <w:tcW w:w="2835" w:type="dxa"/>
            <w:vAlign w:val="center"/>
          </w:tcPr>
          <w:p w14:paraId="41DF4ED4" w14:textId="5784A651" w:rsidR="007C15E6" w:rsidRDefault="007C15E6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В соответствии с графиком.</w:t>
            </w:r>
          </w:p>
        </w:tc>
        <w:tc>
          <w:tcPr>
            <w:tcW w:w="4253" w:type="dxa"/>
            <w:vAlign w:val="center"/>
          </w:tcPr>
          <w:p w14:paraId="2EDFF934" w14:textId="77777777" w:rsidR="007C15E6" w:rsidRDefault="007C15E6" w:rsidP="009C5AE4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</w:p>
        </w:tc>
      </w:tr>
      <w:tr w:rsidR="00F750FD" w:rsidRPr="00983C47" w14:paraId="51094F0C" w14:textId="77777777" w:rsidTr="005D0261">
        <w:tc>
          <w:tcPr>
            <w:tcW w:w="14596" w:type="dxa"/>
            <w:gridSpan w:val="4"/>
            <w:vAlign w:val="center"/>
          </w:tcPr>
          <w:p w14:paraId="512D46FE" w14:textId="17A91347" w:rsidR="00F750FD" w:rsidRPr="00195E76" w:rsidRDefault="00F750FD" w:rsidP="00F750FD">
            <w:pPr>
              <w:jc w:val="center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195E76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</w:t>
            </w:r>
            <w:r w:rsidRPr="00195E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Pr="00195E7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F750FD" w:rsidRPr="00983C47" w14:paraId="3D99B6B5" w14:textId="77777777" w:rsidTr="007A1647">
        <w:tc>
          <w:tcPr>
            <w:tcW w:w="704" w:type="dxa"/>
            <w:vAlign w:val="center"/>
          </w:tcPr>
          <w:p w14:paraId="591DDADC" w14:textId="77777777" w:rsidR="00F750FD" w:rsidRPr="00983C47" w:rsidRDefault="00F750FD" w:rsidP="00F750FD">
            <w:pPr>
              <w:pStyle w:val="a5"/>
              <w:numPr>
                <w:ilvl w:val="0"/>
                <w:numId w:val="3"/>
              </w:numPr>
              <w:ind w:hanging="698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696209C1" w14:textId="66951AF8" w:rsidR="00F750FD" w:rsidRPr="00983C47" w:rsidRDefault="00F750FD" w:rsidP="009C5AE4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>Назнач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ение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ответственных лиц 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(муниципальных координаторов) 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>за организацию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и проведение 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школьного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, муниципального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этап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ов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всероссийской олимпиады школьников </w:t>
            </w:r>
          </w:p>
        </w:tc>
        <w:tc>
          <w:tcPr>
            <w:tcW w:w="2835" w:type="dxa"/>
            <w:vAlign w:val="center"/>
          </w:tcPr>
          <w:p w14:paraId="711D172A" w14:textId="67699C09" w:rsidR="00F750FD" w:rsidRPr="00983C47" w:rsidRDefault="00F750FD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15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ию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н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я 202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4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года</w:t>
            </w:r>
          </w:p>
        </w:tc>
        <w:tc>
          <w:tcPr>
            <w:tcW w:w="4253" w:type="dxa"/>
          </w:tcPr>
          <w:p w14:paraId="040E8F3D" w14:textId="20046B4E" w:rsidR="00F750FD" w:rsidRPr="00983C47" w:rsidRDefault="00E30713" w:rsidP="00F750F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F750FD" w:rsidRPr="00983C47" w14:paraId="7A30386E" w14:textId="77777777" w:rsidTr="007A1647">
        <w:tc>
          <w:tcPr>
            <w:tcW w:w="704" w:type="dxa"/>
            <w:vAlign w:val="center"/>
          </w:tcPr>
          <w:p w14:paraId="2968BDAC" w14:textId="77777777" w:rsidR="00F750FD" w:rsidRPr="00983C47" w:rsidRDefault="00F750FD" w:rsidP="00F750FD">
            <w:pPr>
              <w:pStyle w:val="a5"/>
              <w:numPr>
                <w:ilvl w:val="0"/>
                <w:numId w:val="3"/>
              </w:numPr>
              <w:ind w:hanging="698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324133F8" w14:textId="64955B63" w:rsidR="00F750FD" w:rsidRPr="00983C47" w:rsidRDefault="00F750FD" w:rsidP="00E30713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Формирование составов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жюри и апелляционных комиссий школьного этапа всероссийской олимпиады школьников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A738BB0" w14:textId="4151EFD5" w:rsidR="00F750FD" w:rsidRPr="00983C47" w:rsidRDefault="00F750FD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10 августа 2024 года</w:t>
            </w:r>
          </w:p>
        </w:tc>
        <w:tc>
          <w:tcPr>
            <w:tcW w:w="4253" w:type="dxa"/>
            <w:vAlign w:val="center"/>
          </w:tcPr>
          <w:p w14:paraId="0DC28335" w14:textId="7480CC2B" w:rsidR="00F750FD" w:rsidRPr="00983C47" w:rsidRDefault="00E30713" w:rsidP="00F750F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F750FD" w:rsidRPr="00983C47" w14:paraId="437497DA" w14:textId="77777777" w:rsidTr="007A1647">
        <w:tc>
          <w:tcPr>
            <w:tcW w:w="704" w:type="dxa"/>
            <w:vAlign w:val="center"/>
          </w:tcPr>
          <w:p w14:paraId="34DA932C" w14:textId="77777777" w:rsidR="00F750FD" w:rsidRPr="00983C47" w:rsidRDefault="00F750FD" w:rsidP="00F750FD">
            <w:pPr>
              <w:pStyle w:val="a5"/>
              <w:numPr>
                <w:ilvl w:val="0"/>
                <w:numId w:val="3"/>
              </w:numPr>
              <w:ind w:hanging="698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404CE1BD" w14:textId="1011B08F" w:rsidR="00F750FD" w:rsidRDefault="00F750FD" w:rsidP="00F750FD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Предостав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ление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кандидатур на включение в список граждан, аккредитованных в качестве общественных наблюдателей при проведении школьного и муниципального этапов всероссийской олимпиады школьников </w:t>
            </w:r>
          </w:p>
        </w:tc>
        <w:tc>
          <w:tcPr>
            <w:tcW w:w="2835" w:type="dxa"/>
            <w:vAlign w:val="center"/>
          </w:tcPr>
          <w:p w14:paraId="607CF8EF" w14:textId="11AF06A3" w:rsidR="00F750FD" w:rsidRDefault="00F750FD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до 10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августа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2024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года</w:t>
            </w:r>
          </w:p>
        </w:tc>
        <w:tc>
          <w:tcPr>
            <w:tcW w:w="4253" w:type="dxa"/>
            <w:vAlign w:val="center"/>
          </w:tcPr>
          <w:p w14:paraId="3566CA88" w14:textId="5B05793B" w:rsidR="00F750FD" w:rsidRPr="00983C47" w:rsidRDefault="00186E96" w:rsidP="00F750F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</w:t>
            </w:r>
            <w:r w:rsidR="00E30713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уководители образовательных организаций</w:t>
            </w:r>
          </w:p>
        </w:tc>
      </w:tr>
      <w:tr w:rsidR="00F750FD" w:rsidRPr="00983C47" w14:paraId="5A0FF10E" w14:textId="77777777" w:rsidTr="007A1647">
        <w:tc>
          <w:tcPr>
            <w:tcW w:w="704" w:type="dxa"/>
            <w:vAlign w:val="center"/>
          </w:tcPr>
          <w:p w14:paraId="08FC14C9" w14:textId="77777777" w:rsidR="00F750FD" w:rsidRPr="00983C47" w:rsidRDefault="00F750FD" w:rsidP="00F750FD">
            <w:pPr>
              <w:pStyle w:val="a5"/>
              <w:numPr>
                <w:ilvl w:val="0"/>
                <w:numId w:val="3"/>
              </w:numPr>
              <w:ind w:hanging="698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49B61B4A" w14:textId="2B14500F" w:rsidR="00F750FD" w:rsidRPr="00983C47" w:rsidRDefault="00F750FD" w:rsidP="00F750FD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азработка и утверждение приказа о проведении школьного этапа всероссийской олимпиады школьнико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в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41CF88" w14:textId="0C8A899E" w:rsidR="00F750FD" w:rsidRPr="00983C47" w:rsidRDefault="00F750FD" w:rsidP="00F750FD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до </w:t>
            </w:r>
            <w:r w:rsidR="008F43BA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25 августа 2024 года</w:t>
            </w:r>
          </w:p>
        </w:tc>
        <w:tc>
          <w:tcPr>
            <w:tcW w:w="4253" w:type="dxa"/>
            <w:vAlign w:val="center"/>
          </w:tcPr>
          <w:p w14:paraId="79C37297" w14:textId="13DFF8C7" w:rsidR="00F750FD" w:rsidRPr="00983C47" w:rsidRDefault="00E30713" w:rsidP="009C5AE4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804B55" w:rsidRPr="00983C47" w14:paraId="09F3803B" w14:textId="77777777" w:rsidTr="007A1647">
        <w:tc>
          <w:tcPr>
            <w:tcW w:w="704" w:type="dxa"/>
            <w:vAlign w:val="center"/>
          </w:tcPr>
          <w:p w14:paraId="34F4F58D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hanging="698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347CFF23" w14:textId="4A711084" w:rsidR="00804B55" w:rsidRPr="00983C47" w:rsidRDefault="00804B55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Предоставление ссылок на страницы 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>официальных сайт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ов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</w:t>
            </w:r>
            <w:r w:rsidR="00E30713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образовательных организаций </w:t>
            </w:r>
          </w:p>
        </w:tc>
        <w:tc>
          <w:tcPr>
            <w:tcW w:w="2835" w:type="dxa"/>
            <w:vAlign w:val="center"/>
          </w:tcPr>
          <w:p w14:paraId="3A549E2F" w14:textId="4501D823" w:rsidR="00804B55" w:rsidRPr="00983C47" w:rsidRDefault="00804B55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25 августа 2024 года</w:t>
            </w:r>
          </w:p>
        </w:tc>
        <w:tc>
          <w:tcPr>
            <w:tcW w:w="4253" w:type="dxa"/>
            <w:vAlign w:val="center"/>
          </w:tcPr>
          <w:p w14:paraId="5B453AF4" w14:textId="4CA500BB" w:rsidR="00804B55" w:rsidRPr="00983C47" w:rsidRDefault="00E30713" w:rsidP="00804B55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804B55" w:rsidRPr="00983C47" w14:paraId="4609DA60" w14:textId="77777777" w:rsidTr="007A1647">
        <w:tc>
          <w:tcPr>
            <w:tcW w:w="704" w:type="dxa"/>
            <w:vAlign w:val="center"/>
          </w:tcPr>
          <w:p w14:paraId="2C0C4F75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</w:tcPr>
          <w:p w14:paraId="6F50FF3D" w14:textId="419380F0" w:rsidR="00804B55" w:rsidRPr="00983C47" w:rsidRDefault="00804B55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Проведение и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>нформационн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ой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к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а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>мпани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и о старте школьного этапа всероссийской олимпиады школьников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(размещение информации на школьных стендах, официальных сайтах Управления образовани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я</w:t>
            </w:r>
            <w:r w:rsidR="00E30713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МО «Базарносызганский район»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</w:t>
            </w:r>
            <w:r w:rsidR="00E30713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и 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общеобразовательных организаций, в социальных сетях и родительских чатах, информирование родительской общественности в рамках родительских собраний) </w:t>
            </w:r>
          </w:p>
        </w:tc>
        <w:tc>
          <w:tcPr>
            <w:tcW w:w="2835" w:type="dxa"/>
            <w:vAlign w:val="center"/>
          </w:tcPr>
          <w:p w14:paraId="115CA8CB" w14:textId="3E7EB809" w:rsidR="00804B55" w:rsidRPr="00983C47" w:rsidRDefault="00804B55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с 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25 августа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по 25 октября 2024</w:t>
            </w:r>
            <w:r w:rsidRPr="00983C47">
              <w:rPr>
                <w:rFonts w:ascii="PT Astra Serif" w:eastAsia="Calibri" w:hAnsi="PT Astra Serif"/>
                <w:spacing w:val="-6"/>
                <w:sz w:val="27"/>
                <w:szCs w:val="27"/>
              </w:rPr>
              <w:t xml:space="preserve"> года</w:t>
            </w:r>
          </w:p>
        </w:tc>
        <w:tc>
          <w:tcPr>
            <w:tcW w:w="4253" w:type="dxa"/>
            <w:vAlign w:val="center"/>
          </w:tcPr>
          <w:p w14:paraId="2AC4414C" w14:textId="358483E4" w:rsidR="00804B55" w:rsidRPr="00983C47" w:rsidRDefault="00E30713" w:rsidP="00804B55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C51B83" w:rsidRPr="00983C47" w14:paraId="3370B5B4" w14:textId="77777777" w:rsidTr="007A1647">
        <w:tc>
          <w:tcPr>
            <w:tcW w:w="704" w:type="dxa"/>
            <w:vAlign w:val="center"/>
          </w:tcPr>
          <w:p w14:paraId="071576D0" w14:textId="77777777" w:rsidR="00C51B83" w:rsidRPr="00983C47" w:rsidRDefault="00C51B83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</w:tcPr>
          <w:p w14:paraId="5D7BCC19" w14:textId="2CE981BD" w:rsidR="00C51B83" w:rsidRDefault="00C51B83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Проведение родительских собраний по вопросам организации и проведения ВсОШ. Сбор и хранение заявлений о согласии на публикацию олимпиадной работы. Ознакомление учащихся, учителей, родителей с «Порядком проведения ВсОШ»</w:t>
            </w:r>
          </w:p>
        </w:tc>
        <w:tc>
          <w:tcPr>
            <w:tcW w:w="2835" w:type="dxa"/>
            <w:vAlign w:val="center"/>
          </w:tcPr>
          <w:p w14:paraId="7151C04F" w14:textId="5EE12443" w:rsidR="00C51B83" w:rsidRPr="00983C47" w:rsidRDefault="00C51B83" w:rsidP="00804B55">
            <w:pPr>
              <w:jc w:val="center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Сентябрь – октябрь 2024г</w:t>
            </w:r>
          </w:p>
        </w:tc>
        <w:tc>
          <w:tcPr>
            <w:tcW w:w="4253" w:type="dxa"/>
            <w:vAlign w:val="center"/>
          </w:tcPr>
          <w:p w14:paraId="684B7FBF" w14:textId="64EC6F88" w:rsidR="00C51B83" w:rsidRDefault="00326477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C51B83" w:rsidRPr="00983C47" w14:paraId="445CD8F1" w14:textId="77777777" w:rsidTr="007A1647">
        <w:tc>
          <w:tcPr>
            <w:tcW w:w="704" w:type="dxa"/>
            <w:vAlign w:val="center"/>
          </w:tcPr>
          <w:p w14:paraId="735FF8BF" w14:textId="77777777" w:rsidR="00C51B83" w:rsidRPr="00983C47" w:rsidRDefault="00C51B83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</w:tcPr>
          <w:p w14:paraId="43D6B75D" w14:textId="38FB6BDE" w:rsidR="00C51B83" w:rsidRDefault="00C51B83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Информирование участников, родителей о сроках и местах проведения школьного этапа, муниципального этапа и регионального этапа ВсОШ</w:t>
            </w:r>
          </w:p>
        </w:tc>
        <w:tc>
          <w:tcPr>
            <w:tcW w:w="2835" w:type="dxa"/>
            <w:vAlign w:val="center"/>
          </w:tcPr>
          <w:p w14:paraId="1F454DEB" w14:textId="4685CF06" w:rsidR="00C51B83" w:rsidRDefault="00C51B83" w:rsidP="00804B55">
            <w:pPr>
              <w:jc w:val="center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В соответствии с графиком проведения</w:t>
            </w:r>
          </w:p>
        </w:tc>
        <w:tc>
          <w:tcPr>
            <w:tcW w:w="4253" w:type="dxa"/>
            <w:vAlign w:val="center"/>
          </w:tcPr>
          <w:p w14:paraId="40CAEFC3" w14:textId="5D7F985C" w:rsidR="00C51B83" w:rsidRDefault="00326477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район», руководители образовательных организаций</w:t>
            </w:r>
          </w:p>
        </w:tc>
      </w:tr>
      <w:tr w:rsidR="00C51B83" w:rsidRPr="00983C47" w14:paraId="64846D65" w14:textId="77777777" w:rsidTr="007A1647">
        <w:tc>
          <w:tcPr>
            <w:tcW w:w="704" w:type="dxa"/>
            <w:vAlign w:val="center"/>
          </w:tcPr>
          <w:p w14:paraId="46DE01E4" w14:textId="77777777" w:rsidR="00C51B83" w:rsidRPr="00983C47" w:rsidRDefault="00C51B83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</w:tcPr>
          <w:p w14:paraId="4DFB6E08" w14:textId="4D37C552" w:rsidR="00C51B83" w:rsidRDefault="00C51B83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 – тренингов.</w:t>
            </w:r>
          </w:p>
        </w:tc>
        <w:tc>
          <w:tcPr>
            <w:tcW w:w="2835" w:type="dxa"/>
            <w:vAlign w:val="center"/>
          </w:tcPr>
          <w:p w14:paraId="41B8F974" w14:textId="435EB920" w:rsidR="00C51B83" w:rsidRDefault="00186E96" w:rsidP="00804B55">
            <w:pPr>
              <w:jc w:val="center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Calibri" w:hAnsi="PT Astra Serif"/>
                <w:spacing w:val="-6"/>
                <w:sz w:val="27"/>
                <w:szCs w:val="27"/>
              </w:rPr>
              <w:t>Сентябрь- февраль</w:t>
            </w:r>
          </w:p>
        </w:tc>
        <w:tc>
          <w:tcPr>
            <w:tcW w:w="4253" w:type="dxa"/>
            <w:vAlign w:val="center"/>
          </w:tcPr>
          <w:p w14:paraId="7046BB18" w14:textId="23F0DB97" w:rsidR="00C51B83" w:rsidRDefault="00326477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Руководители образовательных организаций</w:t>
            </w:r>
            <w:r w:rsidR="00186E96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, психологи.</w:t>
            </w:r>
          </w:p>
        </w:tc>
      </w:tr>
      <w:tr w:rsidR="00804B55" w:rsidRPr="00983C47" w14:paraId="4B2E8BC9" w14:textId="77777777" w:rsidTr="007A1647">
        <w:tc>
          <w:tcPr>
            <w:tcW w:w="704" w:type="dxa"/>
            <w:vAlign w:val="center"/>
          </w:tcPr>
          <w:p w14:paraId="732B3971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5C479232" w14:textId="37C48BB5" w:rsidR="00804B55" w:rsidRDefault="00804B55" w:rsidP="00E30713">
            <w:pPr>
              <w:jc w:val="both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Формирование составов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жюри и апелляционных комиссий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муниципального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этапа всероссийской олимпиады школьников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0C0629A" w14:textId="0ED907F1" w:rsidR="00804B55" w:rsidRPr="00983C47" w:rsidRDefault="00804B55" w:rsidP="00804B55">
            <w:pPr>
              <w:jc w:val="center"/>
              <w:rPr>
                <w:rFonts w:ascii="PT Astra Serif" w:eastAsia="Calibri" w:hAnsi="PT Astra Serif"/>
                <w:spacing w:val="-6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1 октября 2024 года</w:t>
            </w:r>
          </w:p>
        </w:tc>
        <w:tc>
          <w:tcPr>
            <w:tcW w:w="4253" w:type="dxa"/>
            <w:vAlign w:val="center"/>
          </w:tcPr>
          <w:p w14:paraId="2F939100" w14:textId="10873C94" w:rsidR="00804B55" w:rsidRPr="00983C47" w:rsidRDefault="00E30713" w:rsidP="00804B55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804B55" w:rsidRPr="00983C47" w14:paraId="3C846CD4" w14:textId="77777777" w:rsidTr="007A1647">
        <w:tc>
          <w:tcPr>
            <w:tcW w:w="704" w:type="dxa"/>
            <w:vAlign w:val="center"/>
          </w:tcPr>
          <w:p w14:paraId="1E44F38D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56401B2C" w14:textId="5CD606BE" w:rsidR="00804B55" w:rsidRPr="00983C47" w:rsidRDefault="00804B55" w:rsidP="00E30713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Р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азработка и утверждение приказа о проведении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муниципального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этапа всероссийской олимпиады школьнико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в </w:t>
            </w:r>
          </w:p>
        </w:tc>
        <w:tc>
          <w:tcPr>
            <w:tcW w:w="2835" w:type="dxa"/>
            <w:vAlign w:val="center"/>
          </w:tcPr>
          <w:p w14:paraId="745F549A" w14:textId="68696979" w:rsidR="00804B55" w:rsidRPr="00983C47" w:rsidRDefault="00804B55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10 октября 2024 года</w:t>
            </w:r>
          </w:p>
        </w:tc>
        <w:tc>
          <w:tcPr>
            <w:tcW w:w="4253" w:type="dxa"/>
            <w:vAlign w:val="center"/>
          </w:tcPr>
          <w:p w14:paraId="083D8E30" w14:textId="2F2BA167" w:rsidR="00804B55" w:rsidRPr="00983C47" w:rsidRDefault="00E30713" w:rsidP="00804B55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  <w:tr w:rsidR="00804B55" w:rsidRPr="00983C47" w14:paraId="420FEDAA" w14:textId="77777777" w:rsidTr="007A1647">
        <w:tc>
          <w:tcPr>
            <w:tcW w:w="704" w:type="dxa"/>
            <w:vAlign w:val="center"/>
          </w:tcPr>
          <w:p w14:paraId="2393FEB8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7F9F8DF7" w14:textId="3273AC1F" w:rsidR="00804B55" w:rsidRPr="00983C47" w:rsidRDefault="00804B55" w:rsidP="00E30713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Предоставление </w:t>
            </w:r>
            <w:r w:rsidR="002276D2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образовательными организациями 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статистических отчётов по итогам проведения 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школьного этап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а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всероссийской олимпиады школьников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716349E" w14:textId="5E6A7941" w:rsidR="00804B55" w:rsidRPr="00983C47" w:rsidRDefault="00804B55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</w:t>
            </w:r>
            <w:r w:rsidR="002276D2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о 15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ноября 2024 года</w:t>
            </w:r>
          </w:p>
        </w:tc>
        <w:tc>
          <w:tcPr>
            <w:tcW w:w="4253" w:type="dxa"/>
            <w:vAlign w:val="center"/>
          </w:tcPr>
          <w:p w14:paraId="19ED5CDB" w14:textId="55C41519" w:rsidR="00804B55" w:rsidRPr="00983C47" w:rsidRDefault="002276D2" w:rsidP="000A4A16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Руководители образовательных организаций района</w:t>
            </w:r>
          </w:p>
        </w:tc>
      </w:tr>
      <w:tr w:rsidR="00804B55" w:rsidRPr="00983C47" w14:paraId="456C2119" w14:textId="77777777" w:rsidTr="007A1647">
        <w:tc>
          <w:tcPr>
            <w:tcW w:w="704" w:type="dxa"/>
            <w:vAlign w:val="center"/>
          </w:tcPr>
          <w:p w14:paraId="22C705AE" w14:textId="77777777" w:rsidR="00804B55" w:rsidRPr="00983C47" w:rsidRDefault="00804B55" w:rsidP="00804B55">
            <w:pPr>
              <w:pStyle w:val="a5"/>
              <w:numPr>
                <w:ilvl w:val="0"/>
                <w:numId w:val="3"/>
              </w:numPr>
              <w:ind w:left="0" w:firstLine="22"/>
              <w:jc w:val="center"/>
              <w:rPr>
                <w:rFonts w:ascii="PT Astra Serif" w:hAnsi="PT Astra Serif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4831AEFD" w14:textId="4F68DB34" w:rsidR="00804B55" w:rsidRDefault="00804B55" w:rsidP="002276D2">
            <w:pPr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Предоставление статистических отчётов по итогам проведения 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муниципального этап</w:t>
            </w:r>
            <w:r w:rsidR="000A4A16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а</w:t>
            </w:r>
            <w:r w:rsidRPr="00983C47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 всероссийской олимпиады школьников</w:t>
            </w:r>
            <w:r w:rsidR="002276D2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2835" w:type="dxa"/>
            <w:vAlign w:val="center"/>
          </w:tcPr>
          <w:p w14:paraId="35130464" w14:textId="06A89ABB" w:rsidR="00804B55" w:rsidRPr="00983C47" w:rsidRDefault="000A4A16" w:rsidP="00804B55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до 24 декабря 2024 года</w:t>
            </w:r>
          </w:p>
        </w:tc>
        <w:tc>
          <w:tcPr>
            <w:tcW w:w="4253" w:type="dxa"/>
            <w:vAlign w:val="center"/>
          </w:tcPr>
          <w:p w14:paraId="359C3A0F" w14:textId="33F28198" w:rsidR="00804B55" w:rsidRPr="00983C47" w:rsidRDefault="002276D2" w:rsidP="000A4A16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Управление образования администрации МО «Базарносызганский район»</w:t>
            </w:r>
          </w:p>
        </w:tc>
      </w:tr>
    </w:tbl>
    <w:p w14:paraId="66C129A9" w14:textId="4DACC64C" w:rsidR="007A2C5D" w:rsidRPr="00F567DD" w:rsidRDefault="00EC2622" w:rsidP="00EC2622">
      <w:pPr>
        <w:jc w:val="center"/>
        <w:rPr>
          <w:rFonts w:ascii="PT Astra Serif" w:eastAsia="Times New Roman" w:hAnsi="PT Astra Serif" w:cs="Times New Roman"/>
          <w:sz w:val="25"/>
          <w:szCs w:val="25"/>
          <w:lang w:eastAsia="ar-SA"/>
        </w:rPr>
      </w:pPr>
      <w:r>
        <w:rPr>
          <w:rFonts w:ascii="PT Astra Serif" w:eastAsia="Times New Roman" w:hAnsi="PT Astra Serif" w:cs="Times New Roman"/>
          <w:sz w:val="25"/>
          <w:szCs w:val="25"/>
          <w:lang w:eastAsia="ar-SA"/>
        </w:rPr>
        <w:t>___________________</w:t>
      </w:r>
    </w:p>
    <w:p w14:paraId="399493C6" w14:textId="77777777" w:rsidR="00C62203" w:rsidRDefault="00C62203"/>
    <w:sectPr w:rsidR="00C62203" w:rsidSect="00B07619">
      <w:headerReference w:type="default" r:id="rId9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C4F6" w14:textId="77777777" w:rsidR="00746C67" w:rsidRDefault="00746C67">
      <w:pPr>
        <w:spacing w:after="0" w:line="240" w:lineRule="auto"/>
      </w:pPr>
      <w:r>
        <w:separator/>
      </w:r>
    </w:p>
  </w:endnote>
  <w:endnote w:type="continuationSeparator" w:id="0">
    <w:p w14:paraId="735BBE60" w14:textId="77777777" w:rsidR="00746C67" w:rsidRDefault="0074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1876" w14:textId="77777777" w:rsidR="00746C67" w:rsidRDefault="00746C67">
      <w:pPr>
        <w:spacing w:after="0" w:line="240" w:lineRule="auto"/>
      </w:pPr>
      <w:r>
        <w:separator/>
      </w:r>
    </w:p>
  </w:footnote>
  <w:footnote w:type="continuationSeparator" w:id="0">
    <w:p w14:paraId="3A80C474" w14:textId="77777777" w:rsidR="00746C67" w:rsidRDefault="0074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410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68354D" w14:textId="77777777" w:rsidR="00D150E1" w:rsidRPr="00881FBA" w:rsidRDefault="00DB0C25">
        <w:pPr>
          <w:pStyle w:val="a7"/>
          <w:jc w:val="center"/>
          <w:rPr>
            <w:rFonts w:ascii="Times New Roman" w:hAnsi="Times New Roman" w:cs="Times New Roman"/>
          </w:rPr>
        </w:pPr>
        <w:r w:rsidRPr="00881FBA">
          <w:rPr>
            <w:rFonts w:ascii="Times New Roman" w:hAnsi="Times New Roman" w:cs="Times New Roman"/>
          </w:rPr>
          <w:fldChar w:fldCharType="begin"/>
        </w:r>
        <w:r w:rsidRPr="00881FBA">
          <w:rPr>
            <w:rFonts w:ascii="Times New Roman" w:hAnsi="Times New Roman" w:cs="Times New Roman"/>
          </w:rPr>
          <w:instrText>PAGE   \* MERGEFORMAT</w:instrText>
        </w:r>
        <w:r w:rsidRPr="00881FBA">
          <w:rPr>
            <w:rFonts w:ascii="Times New Roman" w:hAnsi="Times New Roman" w:cs="Times New Roman"/>
          </w:rPr>
          <w:fldChar w:fldCharType="separate"/>
        </w:r>
        <w:r w:rsidR="007A1647">
          <w:rPr>
            <w:rFonts w:ascii="Times New Roman" w:hAnsi="Times New Roman" w:cs="Times New Roman"/>
            <w:noProof/>
          </w:rPr>
          <w:t>2</w:t>
        </w:r>
        <w:r w:rsidRPr="00881FBA">
          <w:rPr>
            <w:rFonts w:ascii="Times New Roman" w:hAnsi="Times New Roman" w:cs="Times New Roman"/>
          </w:rPr>
          <w:fldChar w:fldCharType="end"/>
        </w:r>
      </w:p>
    </w:sdtContent>
  </w:sdt>
  <w:p w14:paraId="07D19CF3" w14:textId="77777777" w:rsidR="00D150E1" w:rsidRDefault="00D150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62C"/>
    <w:multiLevelType w:val="hybridMultilevel"/>
    <w:tmpl w:val="34B6714A"/>
    <w:lvl w:ilvl="0" w:tplc="C61A737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0EE"/>
    <w:multiLevelType w:val="hybridMultilevel"/>
    <w:tmpl w:val="34B67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1FFA"/>
    <w:multiLevelType w:val="hybridMultilevel"/>
    <w:tmpl w:val="DB6EAA08"/>
    <w:lvl w:ilvl="0" w:tplc="5E80F2A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5AA488C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1B6456A">
      <w:start w:val="1"/>
      <w:numFmt w:val="decimal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764F118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D104676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B6A788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7BF4AFB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DBA5D9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510E4A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5D"/>
    <w:rsid w:val="000357E6"/>
    <w:rsid w:val="000A4A16"/>
    <w:rsid w:val="000B4862"/>
    <w:rsid w:val="00122D5D"/>
    <w:rsid w:val="00186E96"/>
    <w:rsid w:val="00195E76"/>
    <w:rsid w:val="001E1F63"/>
    <w:rsid w:val="0020349D"/>
    <w:rsid w:val="00204810"/>
    <w:rsid w:val="002276D2"/>
    <w:rsid w:val="00252C27"/>
    <w:rsid w:val="00316151"/>
    <w:rsid w:val="00326477"/>
    <w:rsid w:val="00352023"/>
    <w:rsid w:val="0044488C"/>
    <w:rsid w:val="004E0552"/>
    <w:rsid w:val="0055198D"/>
    <w:rsid w:val="005C533F"/>
    <w:rsid w:val="005D0261"/>
    <w:rsid w:val="00687F61"/>
    <w:rsid w:val="007249E7"/>
    <w:rsid w:val="00746C67"/>
    <w:rsid w:val="00754D3E"/>
    <w:rsid w:val="007A1647"/>
    <w:rsid w:val="007A2C5D"/>
    <w:rsid w:val="007C15E6"/>
    <w:rsid w:val="007E0A08"/>
    <w:rsid w:val="00804B55"/>
    <w:rsid w:val="00867DF5"/>
    <w:rsid w:val="00886B69"/>
    <w:rsid w:val="008C40C9"/>
    <w:rsid w:val="008C710B"/>
    <w:rsid w:val="008F43BA"/>
    <w:rsid w:val="009061C5"/>
    <w:rsid w:val="009150D0"/>
    <w:rsid w:val="00957B44"/>
    <w:rsid w:val="00983C47"/>
    <w:rsid w:val="009C5AE4"/>
    <w:rsid w:val="00A31C50"/>
    <w:rsid w:val="00B07255"/>
    <w:rsid w:val="00B07619"/>
    <w:rsid w:val="00B76B8D"/>
    <w:rsid w:val="00BB0048"/>
    <w:rsid w:val="00C51B83"/>
    <w:rsid w:val="00C62203"/>
    <w:rsid w:val="00C70665"/>
    <w:rsid w:val="00D150E1"/>
    <w:rsid w:val="00D4675B"/>
    <w:rsid w:val="00DB0C25"/>
    <w:rsid w:val="00E30713"/>
    <w:rsid w:val="00EC2622"/>
    <w:rsid w:val="00F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ADAD"/>
  <w15:chartTrackingRefBased/>
  <w15:docId w15:val="{31267539-EE9E-4F37-BA3D-B912E224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5D"/>
  </w:style>
  <w:style w:type="paragraph" w:styleId="3">
    <w:name w:val="heading 3"/>
    <w:basedOn w:val="a"/>
    <w:next w:val="a0"/>
    <w:link w:val="30"/>
    <w:rsid w:val="007A2C5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2"/>
    </w:pPr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A2C5D"/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table" w:styleId="a4">
    <w:name w:val="Table Grid"/>
    <w:basedOn w:val="a2"/>
    <w:uiPriority w:val="59"/>
    <w:rsid w:val="007A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2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rsid w:val="007A2C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A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A2C5D"/>
  </w:style>
  <w:style w:type="paragraph" w:styleId="a0">
    <w:name w:val="Body Text"/>
    <w:basedOn w:val="a"/>
    <w:link w:val="a9"/>
    <w:uiPriority w:val="99"/>
    <w:semiHidden/>
    <w:unhideWhenUsed/>
    <w:rsid w:val="007A2C5D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7A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F5AA-4FF5-4495-88F6-EC79A164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2023-06-23T05:25:00Z</cp:lastPrinted>
  <dcterms:created xsi:type="dcterms:W3CDTF">2024-08-23T06:53:00Z</dcterms:created>
  <dcterms:modified xsi:type="dcterms:W3CDTF">2024-08-23T06:53:00Z</dcterms:modified>
</cp:coreProperties>
</file>