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3991"/>
        <w:gridCol w:w="937"/>
      </w:tblGrid>
      <w:tr w:rsidR="00EB5941" w14:paraId="35D59A7E" w14:textId="77777777" w:rsidTr="00EC0F40">
        <w:trPr>
          <w:jc w:val="center"/>
        </w:trPr>
        <w:tc>
          <w:tcPr>
            <w:tcW w:w="5109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</w:t>
            </w:r>
            <w:proofErr w:type="spell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ся</w:t>
            </w:r>
            <w:proofErr w:type="spell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1099A717" w:rsidR="00EB5941" w:rsidRDefault="00EC0F40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школьном </w:t>
            </w:r>
          </w:p>
        </w:tc>
        <w:tc>
          <w:tcPr>
            <w:tcW w:w="937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C0F40">
        <w:trPr>
          <w:jc w:val="center"/>
        </w:trPr>
        <w:tc>
          <w:tcPr>
            <w:tcW w:w="10435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EB5941" w14:paraId="38B08734" w14:textId="77777777" w:rsidTr="00EB5941">
        <w:tc>
          <w:tcPr>
            <w:tcW w:w="4591" w:type="dxa"/>
          </w:tcPr>
          <w:p w14:paraId="27746E19" w14:textId="654DB5E4" w:rsidR="00EB5941" w:rsidRDefault="00EB5941" w:rsidP="00EC0F40">
            <w:pPr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 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школьного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EB5941" w14:paraId="501EF304" w14:textId="77777777" w:rsidTr="00EB5941">
        <w:tc>
          <w:tcPr>
            <w:tcW w:w="9826" w:type="dxa"/>
          </w:tcPr>
          <w:p w14:paraId="38CA9E12" w14:textId="11D172FE" w:rsidR="00EB5941" w:rsidRDefault="00EB5941" w:rsidP="00833B4A">
            <w:pPr>
              <w:jc w:val="both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="00833B4A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4C54697E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465CD2E9" w14:textId="35A5D7A8" w:rsidR="00EC0F40" w:rsidRDefault="00EB5941" w:rsidP="00EB5941">
            <w:pPr>
              <w:jc w:val="both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  <w:r w:rsidR="00833B4A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школьном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 всероссийской олимпиады школьников в 202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  <w:r w:rsidR="00EC0F40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="00EC0F40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  <w:r w:rsidR="00EC0F40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</w:p>
          <w:p w14:paraId="5E53B505" w14:textId="43559C5F" w:rsidR="00EB5941" w:rsidRPr="00EB5941" w:rsidRDefault="00EC0F40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EC0F40">
              <w:rPr>
                <w:rFonts w:ascii="PT Astra Serif" w:eastAsia="Calibri" w:hAnsi="PT Astra Serif"/>
                <w:i/>
                <w:spacing w:val="-6"/>
                <w:sz w:val="28"/>
                <w:szCs w:val="28"/>
              </w:rPr>
              <w:t>английский язык, астрономия, биология, география,  информатика (ИКТ), искусство (МХК), история, литература, математика, обществознание, ОБЗР, право, русский язык, технология, физическая культура, химия, экология, экономика</w:t>
            </w:r>
          </w:p>
        </w:tc>
      </w:tr>
      <w:tr w:rsidR="00EB5941" w14:paraId="40CBA922" w14:textId="77777777" w:rsidTr="00EB5941">
        <w:tc>
          <w:tcPr>
            <w:tcW w:w="9826" w:type="dxa"/>
          </w:tcPr>
          <w:p w14:paraId="5D5FD718" w14:textId="432A2837" w:rsidR="00EB5941" w:rsidRPr="00EC0F40" w:rsidRDefault="00EC0F40" w:rsidP="00EC0F40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(нужное подчеркнуть)</w:t>
            </w:r>
          </w:p>
        </w:tc>
      </w:tr>
    </w:tbl>
    <w:p w14:paraId="347365A8" w14:textId="364F1CA0" w:rsidR="00EB5941" w:rsidRDefault="00EB5941" w:rsidP="00833B4A">
      <w:pPr>
        <w:spacing w:after="0" w:line="240" w:lineRule="auto"/>
        <w:rPr>
          <w:rFonts w:ascii="PT Astra Serif" w:eastAsia="Calibri" w:hAnsi="PT Astra Serif"/>
          <w:spacing w:val="-6"/>
          <w:sz w:val="28"/>
          <w:szCs w:val="28"/>
        </w:rPr>
      </w:pPr>
    </w:p>
    <w:p w14:paraId="0560DC78" w14:textId="77777777" w:rsidR="00EC0F40" w:rsidRDefault="00F66F0F" w:rsidP="00EC0F4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18E43285" w14:textId="77777777" w:rsidR="00EC0F40" w:rsidRDefault="00EC0F40" w:rsidP="00EC0F4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</w:p>
    <w:p w14:paraId="7BB3D565" w14:textId="467A89F8" w:rsidR="00CC5E69" w:rsidRPr="00EC0F40" w:rsidRDefault="00C914DF" w:rsidP="00EC0F40">
      <w:pPr>
        <w:spacing w:after="0" w:line="240" w:lineRule="auto"/>
        <w:rPr>
          <w:rFonts w:ascii="PT Astra Serif" w:eastAsia="Calibri" w:hAnsi="PT Astra Serif"/>
          <w:spacing w:val="-6"/>
          <w:sz w:val="24"/>
          <w:szCs w:val="24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EC0F40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140A02BD" w:rsid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</w:t>
      </w:r>
      <w:r w:rsidR="00EC0F40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ФИО родителя                                                     подпись </w:t>
      </w:r>
    </w:p>
    <w:p w14:paraId="5F17D39E" w14:textId="301E2EC3" w:rsidR="00833B4A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10F4CAEE" w14:textId="1A19C901" w:rsidR="00833B4A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6A40FC35" w14:textId="5A187D15" w:rsidR="00833B4A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788363D2" w14:textId="63995D48" w:rsidR="00833B4A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0D9C85E0" w14:textId="48C8995F" w:rsidR="00833B4A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52B0B7CA" w14:textId="77777777" w:rsidR="00833B4A" w:rsidRPr="0081133D" w:rsidRDefault="00833B4A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bookmarkStart w:id="0" w:name="_GoBack"/>
      <w:bookmarkEnd w:id="0"/>
    </w:p>
    <w:sectPr w:rsidR="00833B4A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7565" w14:textId="77777777" w:rsidR="00A90E43" w:rsidRDefault="00A90E43" w:rsidP="009729F0">
      <w:pPr>
        <w:spacing w:after="0" w:line="240" w:lineRule="auto"/>
      </w:pPr>
      <w:r>
        <w:separator/>
      </w:r>
    </w:p>
  </w:endnote>
  <w:endnote w:type="continuationSeparator" w:id="0">
    <w:p w14:paraId="52B08236" w14:textId="77777777" w:rsidR="00A90E43" w:rsidRDefault="00A90E43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336F7" w14:textId="77777777" w:rsidR="00A90E43" w:rsidRDefault="00A90E43" w:rsidP="009729F0">
      <w:pPr>
        <w:spacing w:after="0" w:line="240" w:lineRule="auto"/>
      </w:pPr>
      <w:r>
        <w:separator/>
      </w:r>
    </w:p>
  </w:footnote>
  <w:footnote w:type="continuationSeparator" w:id="0">
    <w:p w14:paraId="1778205D" w14:textId="77777777" w:rsidR="00A90E43" w:rsidRDefault="00A90E43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510911"/>
      <w:docPartObj>
        <w:docPartGallery w:val="Page Numbers (Top of Page)"/>
        <w:docPartUnique/>
      </w:docPartObj>
    </w:sdtPr>
    <w:sdtEndPr/>
    <w:sdtContent>
      <w:p w14:paraId="6170C8A0" w14:textId="44445A56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4A"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33B4A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C0F40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2024-08-20T11:17:00Z</cp:lastPrinted>
  <dcterms:created xsi:type="dcterms:W3CDTF">2024-08-27T12:02:00Z</dcterms:created>
  <dcterms:modified xsi:type="dcterms:W3CDTF">2024-08-27T12:02:00Z</dcterms:modified>
</cp:coreProperties>
</file>