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A44" w:rsidRDefault="000B7599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Базарносызганской средней ш</w:t>
      </w:r>
      <w:bookmarkStart w:id="0" w:name="_GoBack"/>
      <w:bookmarkEnd w:id="0"/>
      <w:r w:rsidR="008C34B9">
        <w:rPr>
          <w:rFonts w:ascii="Times New Roman" w:hAnsi="Times New Roman" w:cs="Times New Roman"/>
          <w:b/>
          <w:bCs/>
          <w:sz w:val="28"/>
          <w:szCs w:val="28"/>
        </w:rPr>
        <w:t>коле №1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8C34B9">
        <w:rPr>
          <w:rFonts w:ascii="Times New Roman" w:hAnsi="Times New Roman" w:cs="Times New Roman"/>
          <w:b/>
          <w:bCs/>
          <w:i/>
          <w:sz w:val="24"/>
          <w:szCs w:val="24"/>
        </w:rPr>
        <w:t>280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1-11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D266D7">
        <w:rPr>
          <w:rFonts w:ascii="Times New Roman" w:hAnsi="Times New Roman" w:cs="Times New Roman"/>
          <w:b/>
          <w:bCs/>
          <w:i/>
          <w:sz w:val="24"/>
          <w:szCs w:val="24"/>
        </w:rPr>
        <w:t>264 родителя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4"/>
        <w:gridCol w:w="4420"/>
        <w:gridCol w:w="1104"/>
        <w:gridCol w:w="1104"/>
        <w:gridCol w:w="2209"/>
      </w:tblGrid>
      <w:tr w:rsidR="00D266D7" w:rsidRPr="00DC2A44" w:rsidTr="00D266D7">
        <w:tc>
          <w:tcPr>
            <w:tcW w:w="383" w:type="pct"/>
            <w:vMerge w:val="restart"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309" w:type="pct"/>
            <w:vMerge w:val="restart"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2307" w:type="pct"/>
            <w:gridSpan w:val="3"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266D7" w:rsidRPr="00DC2A44" w:rsidTr="00D266D7">
        <w:tc>
          <w:tcPr>
            <w:tcW w:w="383" w:type="pct"/>
            <w:vMerge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309" w:type="pct"/>
            <w:vMerge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77" w:type="pct"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577" w:type="pct"/>
            <w:hideMark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  <w:tc>
          <w:tcPr>
            <w:tcW w:w="1154" w:type="pct"/>
          </w:tcPr>
          <w:p w:rsidR="00D266D7" w:rsidRPr="003269E6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Затрудняюсь ответить</w:t>
            </w:r>
          </w:p>
        </w:tc>
      </w:tr>
      <w:tr w:rsidR="00D266D7" w:rsidRPr="00DC2A44" w:rsidTr="00D266D7">
        <w:tc>
          <w:tcPr>
            <w:tcW w:w="383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154" w:type="pct"/>
          </w:tcPr>
          <w:p w:rsidR="00D266D7" w:rsidRDefault="00D266D7" w:rsidP="00D2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6D7" w:rsidRPr="00DC2A44" w:rsidTr="00D266D7">
        <w:tc>
          <w:tcPr>
            <w:tcW w:w="383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54" w:type="pct"/>
          </w:tcPr>
          <w:p w:rsidR="00D266D7" w:rsidRDefault="00D266D7" w:rsidP="00D2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D266D7" w:rsidRPr="00DC2A44" w:rsidTr="00D266D7">
        <w:tc>
          <w:tcPr>
            <w:tcW w:w="383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ежедневное меню?</w:t>
            </w:r>
            <w:proofErr w:type="gramEnd"/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54" w:type="pct"/>
          </w:tcPr>
          <w:p w:rsidR="00D266D7" w:rsidRDefault="00D266D7" w:rsidP="00D2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266D7" w:rsidRPr="00DC2A44" w:rsidTr="00D266D7">
        <w:tc>
          <w:tcPr>
            <w:tcW w:w="383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вы качеством приготовления пищи?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577" w:type="pc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54" w:type="pct"/>
          </w:tcPr>
          <w:p w:rsidR="00D266D7" w:rsidRDefault="00D266D7" w:rsidP="00D2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D266D7" w:rsidRPr="00DC2A44" w:rsidTr="00D266D7">
        <w:tc>
          <w:tcPr>
            <w:tcW w:w="383" w:type="pct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pct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577" w:type="pct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90,7%</w:t>
            </w:r>
          </w:p>
        </w:tc>
        <w:tc>
          <w:tcPr>
            <w:tcW w:w="577" w:type="pct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1154" w:type="pct"/>
          </w:tcPr>
          <w:p w:rsidR="00D266D7" w:rsidRDefault="00D266D7" w:rsidP="00D2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6" w:type="dxa"/>
        <w:tblLook w:val="04A0" w:firstRow="1" w:lastRow="0" w:firstColumn="1" w:lastColumn="0" w:noHBand="0" w:noVBand="1"/>
      </w:tblPr>
      <w:tblGrid>
        <w:gridCol w:w="930"/>
        <w:gridCol w:w="3988"/>
        <w:gridCol w:w="1116"/>
        <w:gridCol w:w="846"/>
        <w:gridCol w:w="1876"/>
      </w:tblGrid>
      <w:tr w:rsidR="00D266D7" w:rsidRPr="00DC2A44" w:rsidTr="00D266D7">
        <w:tc>
          <w:tcPr>
            <w:tcW w:w="930" w:type="dxa"/>
            <w:vMerge w:val="restar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988" w:type="dxa"/>
            <w:vMerge w:val="restart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3838" w:type="dxa"/>
            <w:gridSpan w:val="3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D266D7" w:rsidRPr="00DC2A44" w:rsidTr="00D266D7">
        <w:tc>
          <w:tcPr>
            <w:tcW w:w="930" w:type="dxa"/>
            <w:vMerge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846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  <w:tc>
          <w:tcPr>
            <w:tcW w:w="1876" w:type="dxa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Затрудняюсь ответить</w:t>
            </w:r>
          </w:p>
        </w:tc>
      </w:tr>
      <w:tr w:rsidR="00D266D7" w:rsidRPr="00DC2A44" w:rsidTr="00D266D7">
        <w:tc>
          <w:tcPr>
            <w:tcW w:w="930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качеством приготовления пищи?</w:t>
            </w:r>
          </w:p>
        </w:tc>
        <w:tc>
          <w:tcPr>
            <w:tcW w:w="1116" w:type="dxa"/>
            <w:hideMark/>
          </w:tcPr>
          <w:p w:rsidR="00D266D7" w:rsidRPr="00DC2A44" w:rsidRDefault="000B759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266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76" w:type="dxa"/>
          </w:tcPr>
          <w:p w:rsidR="00D266D7" w:rsidRDefault="000B7599" w:rsidP="000B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D266D7" w:rsidRPr="00DC2A44" w:rsidTr="00D266D7">
        <w:tc>
          <w:tcPr>
            <w:tcW w:w="930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dxa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работой обслуживающего персонала?</w:t>
            </w:r>
          </w:p>
        </w:tc>
        <w:tc>
          <w:tcPr>
            <w:tcW w:w="1116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46" w:type="dxa"/>
            <w:hideMark/>
          </w:tcPr>
          <w:p w:rsidR="00D266D7" w:rsidRPr="00DC2A44" w:rsidRDefault="000B759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66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6" w:type="dxa"/>
          </w:tcPr>
          <w:p w:rsidR="00D266D7" w:rsidRDefault="000B7599" w:rsidP="000B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D266D7" w:rsidRPr="00DC2A44" w:rsidTr="00D266D7">
        <w:tc>
          <w:tcPr>
            <w:tcW w:w="930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dxa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ли ты графиком питания?</w:t>
            </w:r>
          </w:p>
        </w:tc>
        <w:tc>
          <w:tcPr>
            <w:tcW w:w="1116" w:type="dxa"/>
            <w:hideMark/>
          </w:tcPr>
          <w:p w:rsidR="00D266D7" w:rsidRPr="00DC2A44" w:rsidRDefault="000B759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266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hideMark/>
          </w:tcPr>
          <w:p w:rsidR="00D266D7" w:rsidRPr="00DC2A44" w:rsidRDefault="000B759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D266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6" w:type="dxa"/>
          </w:tcPr>
          <w:p w:rsidR="00D266D7" w:rsidRDefault="000B7599" w:rsidP="000B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9,5%</w:t>
            </w:r>
          </w:p>
        </w:tc>
      </w:tr>
      <w:tr w:rsidR="00D266D7" w:rsidRPr="00DC2A44" w:rsidTr="00D266D7">
        <w:tc>
          <w:tcPr>
            <w:tcW w:w="930" w:type="dxa"/>
            <w:hideMark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8" w:type="dxa"/>
          </w:tcPr>
          <w:p w:rsidR="00D266D7" w:rsidRPr="00DC2A44" w:rsidRDefault="00D266D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1116" w:type="dxa"/>
            <w:hideMark/>
          </w:tcPr>
          <w:p w:rsidR="00D266D7" w:rsidRPr="00DC2A44" w:rsidRDefault="000B759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266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hideMark/>
          </w:tcPr>
          <w:p w:rsidR="00D266D7" w:rsidRPr="00DC2A44" w:rsidRDefault="000B759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D266D7" w:rsidRDefault="000B7599" w:rsidP="000B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 w:rsidR="008C34B9">
        <w:rPr>
          <w:rFonts w:ascii="Times New Roman" w:hAnsi="Times New Roman" w:cs="Times New Roman"/>
          <w:sz w:val="28"/>
          <w:szCs w:val="28"/>
        </w:rPr>
        <w:t xml:space="preserve"> 93</w:t>
      </w:r>
      <w:r>
        <w:rPr>
          <w:rFonts w:ascii="Times New Roman" w:hAnsi="Times New Roman" w:cs="Times New Roman"/>
          <w:sz w:val="28"/>
          <w:szCs w:val="28"/>
        </w:rPr>
        <w:t>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7F6901" w:rsidRPr="00FE70DA" w:rsidRDefault="000B7599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обучающихся 5</w:t>
      </w:r>
      <w:r w:rsidR="007F6901">
        <w:rPr>
          <w:rFonts w:ascii="Times New Roman" w:hAnsi="Times New Roman" w:cs="Times New Roman"/>
          <w:sz w:val="28"/>
          <w:szCs w:val="28"/>
        </w:rPr>
        <w:t>% не удовлетворены школьным меню.</w:t>
      </w:r>
      <w:proofErr w:type="gramEnd"/>
      <w:r w:rsidR="007F6901">
        <w:rPr>
          <w:rFonts w:ascii="Times New Roman" w:hAnsi="Times New Roman" w:cs="Times New Roman"/>
          <w:sz w:val="28"/>
          <w:szCs w:val="28"/>
        </w:rPr>
        <w:t xml:space="preserve"> Это связано с вкусовыми предпочтеньями каждого ребёнка.</w:t>
      </w:r>
    </w:p>
    <w:p w:rsidR="003D5D8B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ердительно отвечают все 100%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0B7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P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0B7599"/>
    <w:rsid w:val="002D297F"/>
    <w:rsid w:val="003221FE"/>
    <w:rsid w:val="003269E6"/>
    <w:rsid w:val="003D5D8B"/>
    <w:rsid w:val="0042293C"/>
    <w:rsid w:val="004E4DCF"/>
    <w:rsid w:val="007F6901"/>
    <w:rsid w:val="008C34B9"/>
    <w:rsid w:val="00B60357"/>
    <w:rsid w:val="00BF25EA"/>
    <w:rsid w:val="00D266D7"/>
    <w:rsid w:val="00DC2A44"/>
    <w:rsid w:val="00F60590"/>
    <w:rsid w:val="00FA6E0B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</cp:lastModifiedBy>
  <cp:revision>4</cp:revision>
  <cp:lastPrinted>2021-04-12T22:00:00Z</cp:lastPrinted>
  <dcterms:created xsi:type="dcterms:W3CDTF">2015-04-06T08:57:00Z</dcterms:created>
  <dcterms:modified xsi:type="dcterms:W3CDTF">2021-04-12T22:05:00Z</dcterms:modified>
</cp:coreProperties>
</file>